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4" w:rsidRDefault="00E51BF4" w:rsidP="005968A4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996FBC">
        <w:rPr>
          <w:rFonts w:ascii="仿宋" w:eastAsia="仿宋" w:hAnsi="仿宋"/>
          <w:b/>
          <w:sz w:val="28"/>
          <w:szCs w:val="28"/>
        </w:rPr>
        <w:t>6</w:t>
      </w:r>
    </w:p>
    <w:p w:rsidR="005968A4" w:rsidRPr="000D1515" w:rsidRDefault="005968A4" w:rsidP="005968A4">
      <w:pPr>
        <w:jc w:val="center"/>
        <w:rPr>
          <w:rFonts w:ascii="黑体" w:eastAsia="黑体" w:hAnsi="黑体"/>
          <w:sz w:val="36"/>
          <w:szCs w:val="36"/>
        </w:rPr>
      </w:pPr>
      <w:r w:rsidRPr="000D1515">
        <w:rPr>
          <w:rFonts w:ascii="黑体" w:eastAsia="黑体" w:hAnsi="黑体" w:hint="eastAsia"/>
          <w:sz w:val="36"/>
          <w:szCs w:val="36"/>
        </w:rPr>
        <w:t>天津大学科研项目负责人经费使用情况自查表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Calibri" w:eastAsia="仿宋" w:hAnsi="Calibri" w:cs="Calibri"/>
          <w:sz w:val="28"/>
          <w:szCs w:val="28"/>
        </w:rPr>
        <w:t>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各位项目负责人：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 xml:space="preserve">    2011年以来，您获得科研项目</w:t>
      </w:r>
      <w:r w:rsidRPr="00C5047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C50474">
        <w:rPr>
          <w:rFonts w:ascii="仿宋" w:eastAsia="仿宋" w:hAnsi="仿宋" w:hint="eastAsia"/>
          <w:sz w:val="28"/>
          <w:szCs w:val="28"/>
        </w:rPr>
        <w:t>项，经费总额</w:t>
      </w:r>
      <w:r w:rsidRPr="00C50474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C50474">
        <w:rPr>
          <w:rFonts w:ascii="仿宋" w:eastAsia="仿宋" w:hAnsi="仿宋" w:hint="eastAsia"/>
          <w:sz w:val="28"/>
          <w:szCs w:val="28"/>
        </w:rPr>
        <w:t>万元。（</w:t>
      </w:r>
      <w:r w:rsidRPr="00A66ACE">
        <w:rPr>
          <w:rFonts w:ascii="仿宋" w:eastAsia="仿宋" w:hAnsi="仿宋" w:hint="eastAsia"/>
          <w:b/>
          <w:sz w:val="28"/>
          <w:szCs w:val="28"/>
        </w:rPr>
        <w:t>请附表详细列明项目名称、项目编号、经费金额、起止时间、项目类型等情况</w:t>
      </w:r>
      <w:r w:rsidRPr="00C50474">
        <w:rPr>
          <w:rFonts w:ascii="仿宋" w:eastAsia="仿宋" w:hAnsi="仿宋" w:hint="eastAsia"/>
          <w:sz w:val="28"/>
          <w:szCs w:val="28"/>
        </w:rPr>
        <w:t>）</w:t>
      </w:r>
    </w:p>
    <w:p w:rsidR="005968A4" w:rsidRPr="00C50474" w:rsidRDefault="005968A4" w:rsidP="005968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《</w:t>
      </w:r>
      <w:r w:rsidRPr="005968A4">
        <w:rPr>
          <w:rFonts w:ascii="仿宋" w:eastAsia="仿宋" w:hAnsi="仿宋"/>
          <w:sz w:val="28"/>
          <w:szCs w:val="28"/>
        </w:rPr>
        <w:t>国务院关于改进加强中央财政科研项目和资金管理的若干意见</w:t>
      </w:r>
      <w:r w:rsidRPr="005968A4">
        <w:rPr>
          <w:rFonts w:ascii="仿宋" w:eastAsia="仿宋" w:hAnsi="仿宋" w:hint="eastAsia"/>
          <w:sz w:val="28"/>
          <w:szCs w:val="28"/>
        </w:rPr>
        <w:t>》</w:t>
      </w:r>
      <w:r w:rsidRPr="005968A4">
        <w:rPr>
          <w:rFonts w:ascii="仿宋" w:eastAsia="仿宋" w:hAnsi="仿宋"/>
          <w:sz w:val="28"/>
          <w:szCs w:val="28"/>
        </w:rPr>
        <w:t>、</w:t>
      </w:r>
      <w:r w:rsidRPr="00C50474">
        <w:rPr>
          <w:rFonts w:ascii="仿宋" w:eastAsia="仿宋" w:hAnsi="仿宋" w:hint="eastAsia"/>
          <w:sz w:val="28"/>
          <w:szCs w:val="28"/>
        </w:rPr>
        <w:t>《教育部 财政部关于加强中央部门所属高校科研经费管理的意见》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0474">
        <w:rPr>
          <w:rFonts w:ascii="仿宋" w:eastAsia="仿宋" w:hAnsi="仿宋" w:hint="eastAsia"/>
          <w:sz w:val="28"/>
          <w:szCs w:val="28"/>
        </w:rPr>
        <w:t>《教育部关于进一步加强高校科研项目管理的意见》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0474">
        <w:rPr>
          <w:rFonts w:ascii="仿宋" w:eastAsia="仿宋" w:hAnsi="仿宋" w:hint="eastAsia"/>
          <w:sz w:val="28"/>
          <w:szCs w:val="28"/>
        </w:rPr>
        <w:t>《教育部关于进一步规范高校科研行为的意见》和教育部即将进行的专项检查要求，学校正在组织开展科研经费管理自查自纠工作，对于在自查自纠中发现的问题，我们将协助单位和项目负责人认真做好整改工作。为保护广大教师科研工作积极性，切实维护学校良好声誉，本着对科研经费安全和个人负责的原则，请您对负责或承担的科研项目中是否存在下列现象进行自查：</w:t>
      </w:r>
    </w:p>
    <w:p w:rsidR="005968A4" w:rsidRPr="00C50474" w:rsidRDefault="005968A4" w:rsidP="005968A4">
      <w:pPr>
        <w:ind w:left="280" w:hangingChars="100" w:hanging="280"/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1.超出预算批复或合同（任务书）的支出范围和标准使用经费，挪用、侵占、骗取科研经费。□有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2.编造虚假合同、编制虚假预算。□有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3.违规将科研经费转拨、转移到利益相关的单位或个人。□有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4.购买与科研项目无关的设备、材料。□有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5.虚构经济业务、使用虚假票据套取科研经费。□有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lastRenderedPageBreak/>
        <w:t>6.在科研经费中报销个人家庭消费支出。□有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7.虚列、伪造名单，虚报冒领科研劳务性费用。□有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8.借科研协作之名，将科研经费挪作它用。□有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9.规避学校招标采购相关规定和拆分采购合同。□有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10.设立“小金库”。□有 □无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11.科研经费结余未按规定办理结账手续，结题不结账。□有 □无</w:t>
      </w:r>
    </w:p>
    <w:p w:rsidR="000D1515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12.大批量采购材料未登记台账，材料出库入库未履行规定程序。</w:t>
      </w:r>
    </w:p>
    <w:p w:rsidR="005968A4" w:rsidRPr="00C50474" w:rsidRDefault="005968A4" w:rsidP="000D1515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□有 □无</w:t>
      </w:r>
    </w:p>
    <w:p w:rsidR="005968A4" w:rsidRPr="00C50474" w:rsidRDefault="000D1515" w:rsidP="005968A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其它</w:t>
      </w:r>
      <w:r w:rsidR="005968A4" w:rsidRPr="00C50474">
        <w:rPr>
          <w:rFonts w:ascii="仿宋" w:eastAsia="仿宋" w:hAnsi="仿宋" w:hint="eastAsia"/>
          <w:sz w:val="28"/>
          <w:szCs w:val="28"/>
        </w:rPr>
        <w:t>情况说明：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Calibri" w:eastAsia="仿宋" w:hAnsi="Calibri" w:cs="Calibri"/>
          <w:sz w:val="28"/>
          <w:szCs w:val="28"/>
        </w:rPr>
        <w:t> 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Calibri" w:eastAsia="仿宋" w:hAnsi="Calibri" w:cs="Calibri"/>
          <w:sz w:val="28"/>
          <w:szCs w:val="28"/>
        </w:rPr>
        <w:t>  </w:t>
      </w:r>
    </w:p>
    <w:p w:rsidR="005968A4" w:rsidRPr="00C50474" w:rsidRDefault="005968A4" w:rsidP="000D15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请每位项目负责人根据所负责或承担项目的真实情况，在“有”或“无”前的“□”内打“√”，如“有”上述情况须进行说明，签字后交本单位主管科研负责人审核确认。</w:t>
      </w:r>
    </w:p>
    <w:p w:rsidR="005968A4" w:rsidRPr="00C50474" w:rsidRDefault="005968A4" w:rsidP="005968A4">
      <w:pPr>
        <w:rPr>
          <w:rFonts w:ascii="仿宋" w:eastAsia="仿宋" w:hAnsi="仿宋"/>
          <w:sz w:val="28"/>
          <w:szCs w:val="28"/>
        </w:rPr>
      </w:pPr>
      <w:r w:rsidRPr="00C50474">
        <w:rPr>
          <w:rFonts w:ascii="Calibri" w:eastAsia="仿宋" w:hAnsi="Calibri" w:cs="Calibri"/>
          <w:sz w:val="28"/>
          <w:szCs w:val="28"/>
        </w:rPr>
        <w:t> </w:t>
      </w:r>
    </w:p>
    <w:p w:rsidR="005968A4" w:rsidRPr="00C50474" w:rsidRDefault="005968A4" w:rsidP="005968A4">
      <w:pPr>
        <w:ind w:firstLineChars="1650" w:firstLine="4620"/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项 目 负 责 人：</w:t>
      </w:r>
    </w:p>
    <w:p w:rsidR="005968A4" w:rsidRDefault="005968A4" w:rsidP="005968A4">
      <w:pPr>
        <w:ind w:firstLineChars="1650" w:firstLine="4620"/>
        <w:rPr>
          <w:rFonts w:ascii="仿宋" w:eastAsia="仿宋" w:hAnsi="仿宋"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>主管科研负责人：</w:t>
      </w:r>
    </w:p>
    <w:p w:rsidR="00F508C0" w:rsidRPr="00C50474" w:rsidRDefault="00F508C0" w:rsidP="00135BE1">
      <w:pPr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</w:t>
      </w:r>
      <w:r w:rsidR="0049223C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院</w:t>
      </w:r>
      <w:r w:rsidR="0049223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公章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968A4" w:rsidRPr="005968A4" w:rsidRDefault="005968A4" w:rsidP="00AE0249">
      <w:pPr>
        <w:rPr>
          <w:rFonts w:ascii="仿宋" w:eastAsia="仿宋" w:hAnsi="仿宋"/>
          <w:b/>
          <w:sz w:val="28"/>
          <w:szCs w:val="28"/>
        </w:rPr>
      </w:pPr>
      <w:r w:rsidRPr="00C50474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741D0D">
        <w:rPr>
          <w:rFonts w:ascii="仿宋" w:eastAsia="仿宋" w:hAnsi="仿宋"/>
          <w:sz w:val="28"/>
          <w:szCs w:val="28"/>
        </w:rPr>
        <w:t>2014</w:t>
      </w:r>
      <w:bookmarkStart w:id="0" w:name="_GoBack"/>
      <w:bookmarkEnd w:id="0"/>
      <w:r w:rsidRPr="00C50474">
        <w:rPr>
          <w:rFonts w:ascii="仿宋" w:eastAsia="仿宋" w:hAnsi="仿宋" w:hint="eastAsia"/>
          <w:sz w:val="28"/>
          <w:szCs w:val="28"/>
        </w:rPr>
        <w:t>年    月    日</w:t>
      </w:r>
    </w:p>
    <w:sectPr w:rsidR="005968A4" w:rsidRPr="005968A4" w:rsidSect="0097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F0" w:rsidRDefault="002D3BF0" w:rsidP="005968A4">
      <w:r>
        <w:separator/>
      </w:r>
    </w:p>
  </w:endnote>
  <w:endnote w:type="continuationSeparator" w:id="0">
    <w:p w:rsidR="002D3BF0" w:rsidRDefault="002D3BF0" w:rsidP="0059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F0" w:rsidRDefault="002D3BF0" w:rsidP="005968A4">
      <w:r>
        <w:separator/>
      </w:r>
    </w:p>
  </w:footnote>
  <w:footnote w:type="continuationSeparator" w:id="0">
    <w:p w:rsidR="002D3BF0" w:rsidRDefault="002D3BF0" w:rsidP="0059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DC9"/>
    <w:rsid w:val="0006469E"/>
    <w:rsid w:val="000C0863"/>
    <w:rsid w:val="000D1515"/>
    <w:rsid w:val="000D4A65"/>
    <w:rsid w:val="000E1E58"/>
    <w:rsid w:val="00135205"/>
    <w:rsid w:val="00135BE1"/>
    <w:rsid w:val="00135D4E"/>
    <w:rsid w:val="001807A4"/>
    <w:rsid w:val="001D484B"/>
    <w:rsid w:val="001E1DF1"/>
    <w:rsid w:val="002012EB"/>
    <w:rsid w:val="00204C00"/>
    <w:rsid w:val="0023285F"/>
    <w:rsid w:val="00257399"/>
    <w:rsid w:val="002A6454"/>
    <w:rsid w:val="002A77B1"/>
    <w:rsid w:val="002D3BF0"/>
    <w:rsid w:val="002D62F3"/>
    <w:rsid w:val="002E0523"/>
    <w:rsid w:val="002E0E18"/>
    <w:rsid w:val="0033301C"/>
    <w:rsid w:val="0033437E"/>
    <w:rsid w:val="0036165A"/>
    <w:rsid w:val="00364D64"/>
    <w:rsid w:val="00371684"/>
    <w:rsid w:val="003B77FD"/>
    <w:rsid w:val="003C4290"/>
    <w:rsid w:val="003E0256"/>
    <w:rsid w:val="003E3A11"/>
    <w:rsid w:val="004133AC"/>
    <w:rsid w:val="00450C13"/>
    <w:rsid w:val="004552B0"/>
    <w:rsid w:val="00455AE4"/>
    <w:rsid w:val="0046453E"/>
    <w:rsid w:val="004737A9"/>
    <w:rsid w:val="0049223C"/>
    <w:rsid w:val="00504138"/>
    <w:rsid w:val="0050694B"/>
    <w:rsid w:val="00513A51"/>
    <w:rsid w:val="005361DD"/>
    <w:rsid w:val="005842E1"/>
    <w:rsid w:val="00584DC9"/>
    <w:rsid w:val="005968A4"/>
    <w:rsid w:val="0065377A"/>
    <w:rsid w:val="00675BCC"/>
    <w:rsid w:val="00675CE6"/>
    <w:rsid w:val="006B1759"/>
    <w:rsid w:val="006F1BED"/>
    <w:rsid w:val="00703900"/>
    <w:rsid w:val="00720B21"/>
    <w:rsid w:val="00741D0D"/>
    <w:rsid w:val="007848DC"/>
    <w:rsid w:val="007D4399"/>
    <w:rsid w:val="007F13A1"/>
    <w:rsid w:val="008A1AEB"/>
    <w:rsid w:val="008B09D2"/>
    <w:rsid w:val="008F547B"/>
    <w:rsid w:val="00905E98"/>
    <w:rsid w:val="00955424"/>
    <w:rsid w:val="00964DA2"/>
    <w:rsid w:val="00973630"/>
    <w:rsid w:val="00973BCB"/>
    <w:rsid w:val="009932FC"/>
    <w:rsid w:val="00996FBC"/>
    <w:rsid w:val="009A3D3D"/>
    <w:rsid w:val="00A10589"/>
    <w:rsid w:val="00A17C6E"/>
    <w:rsid w:val="00A46D88"/>
    <w:rsid w:val="00A66ACE"/>
    <w:rsid w:val="00A8637E"/>
    <w:rsid w:val="00AE0249"/>
    <w:rsid w:val="00AE5BFD"/>
    <w:rsid w:val="00B52D4E"/>
    <w:rsid w:val="00B5397A"/>
    <w:rsid w:val="00B97C89"/>
    <w:rsid w:val="00BA5E4A"/>
    <w:rsid w:val="00C60CC3"/>
    <w:rsid w:val="00CC114B"/>
    <w:rsid w:val="00CE657F"/>
    <w:rsid w:val="00D57B21"/>
    <w:rsid w:val="00DB6557"/>
    <w:rsid w:val="00DF1BED"/>
    <w:rsid w:val="00E07EC0"/>
    <w:rsid w:val="00E103DC"/>
    <w:rsid w:val="00E51BF4"/>
    <w:rsid w:val="00EA54FA"/>
    <w:rsid w:val="00ED479D"/>
    <w:rsid w:val="00EE466E"/>
    <w:rsid w:val="00EF4C3F"/>
    <w:rsid w:val="00F508C0"/>
    <w:rsid w:val="00F55849"/>
    <w:rsid w:val="00F700F0"/>
    <w:rsid w:val="00FD18CF"/>
    <w:rsid w:val="00FD5D89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8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</dc:creator>
  <cp:keywords/>
  <dc:description/>
  <cp:lastModifiedBy>user</cp:lastModifiedBy>
  <cp:revision>9</cp:revision>
  <cp:lastPrinted>2014-09-30T02:59:00Z</cp:lastPrinted>
  <dcterms:created xsi:type="dcterms:W3CDTF">2014-09-30T02:09:00Z</dcterms:created>
  <dcterms:modified xsi:type="dcterms:W3CDTF">2014-10-06T09:36:00Z</dcterms:modified>
</cp:coreProperties>
</file>